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10CF2" w14:textId="77777777" w:rsidR="00CE33BC" w:rsidRDefault="00CE33BC" w:rsidP="00CE33BC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14:paraId="35411970" w14:textId="77777777" w:rsidR="00CE33BC" w:rsidRDefault="00CE33BC" w:rsidP="00CF1FBF">
      <w:pPr>
        <w:spacing w:beforeLines="50" w:before="145" w:afterLines="50" w:after="145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安徽省2024年选调生招录职位表</w:t>
      </w:r>
    </w:p>
    <w:tbl>
      <w:tblPr>
        <w:tblW w:w="1031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54"/>
        <w:gridCol w:w="876"/>
        <w:gridCol w:w="921"/>
        <w:gridCol w:w="940"/>
        <w:gridCol w:w="657"/>
        <w:gridCol w:w="900"/>
        <w:gridCol w:w="1425"/>
        <w:gridCol w:w="3444"/>
      </w:tblGrid>
      <w:tr w:rsidR="00CE33BC" w14:paraId="768DE28C" w14:textId="77777777" w:rsidTr="00256199">
        <w:trPr>
          <w:cantSplit/>
          <w:trHeight w:val="948"/>
          <w:tblHeader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61268BD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单位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br/>
              <w:t>名称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1ED0145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职位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br/>
              <w:t>代码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2FAA42C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院校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br/>
              <w:t>类别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31CF891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学科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br/>
              <w:t>类别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01CBA3F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分配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br/>
              <w:t>计划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7C5E9F7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是否为紧缺专业职位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551946F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学历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br/>
              <w:t>层次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45C375E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专业要求</w:t>
            </w:r>
          </w:p>
        </w:tc>
      </w:tr>
      <w:tr w:rsidR="00CE33BC" w14:paraId="1D95F721" w14:textId="77777777" w:rsidTr="00256199">
        <w:trPr>
          <w:cantSplit/>
          <w:trHeight w:val="96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3C38FC5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合肥市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7135433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018241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2361466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65D62BE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645EA13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1D5ACD10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3F79A6B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38FEAF40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547FCDA9" w14:textId="77777777" w:rsidTr="00256199">
        <w:trPr>
          <w:cantSplit/>
          <w:trHeight w:val="15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1D366E67" w14:textId="77777777" w:rsidR="00CE33BC" w:rsidRDefault="00CE33BC" w:rsidP="0025619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合肥市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4C362ED9" w14:textId="77777777" w:rsidR="00CE33BC" w:rsidRDefault="00CE33BC" w:rsidP="00256199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018242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55B014F8" w14:textId="77777777" w:rsidR="00CE33BC" w:rsidRDefault="00CE33BC" w:rsidP="0025619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5F215BA3" w14:textId="77777777" w:rsidR="00CE33BC" w:rsidRDefault="00CE33BC" w:rsidP="0025619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1DC56B7C" w14:textId="77777777" w:rsidR="00CE33BC" w:rsidRDefault="00CE33BC" w:rsidP="00256199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39B943C5" w14:textId="77777777" w:rsidR="00CE33BC" w:rsidRDefault="00CE33BC" w:rsidP="00256199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1369C099" w14:textId="77777777" w:rsidR="00CE33BC" w:rsidRDefault="00CE33BC" w:rsidP="0025619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5B0E73DD" w14:textId="77777777" w:rsidR="00CE33BC" w:rsidRDefault="00CE33BC" w:rsidP="00256199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0"/>
                <w:szCs w:val="20"/>
                <w:lang w:bidi="ar"/>
              </w:rPr>
              <w:t>本科：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经济学类；财政学类；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金融学类</w:t>
            </w:r>
            <w:proofErr w:type="gramEnd"/>
            <w:r>
              <w:rPr>
                <w:rStyle w:val="font21"/>
                <w:rFonts w:eastAsia="仿宋_GB2312"/>
                <w:lang w:bidi="ar"/>
              </w:rPr>
              <w:br/>
            </w:r>
            <w:r>
              <w:rPr>
                <w:rStyle w:val="font31"/>
                <w:rFonts w:hAnsi="宋体" w:hint="default"/>
                <w:lang w:bidi="ar"/>
              </w:rPr>
              <w:t>研究生：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理论经济学（一级学科）；应用经济学（一级学科）；金融（专业硕士）</w:t>
            </w:r>
          </w:p>
        </w:tc>
      </w:tr>
      <w:tr w:rsidR="00CE33BC" w14:paraId="24EA9B88" w14:textId="77777777" w:rsidTr="00256199">
        <w:trPr>
          <w:cantSplit/>
          <w:trHeight w:val="96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4601A735" w14:textId="77777777" w:rsidR="00CE33BC" w:rsidRDefault="00CE33BC" w:rsidP="0025619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合肥市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48787BCA" w14:textId="77777777" w:rsidR="00CE33BC" w:rsidRDefault="00CE33BC" w:rsidP="00256199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018243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5131BE90" w14:textId="77777777" w:rsidR="00CE33BC" w:rsidRDefault="00CE33BC" w:rsidP="0025619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7C686D68" w14:textId="77777777" w:rsidR="00CE33BC" w:rsidRDefault="00CE33BC" w:rsidP="0025619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4D3A197B" w14:textId="77777777" w:rsidR="00CE33BC" w:rsidRDefault="00CE33BC" w:rsidP="00256199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48F05056" w14:textId="77777777" w:rsidR="00CE33BC" w:rsidRDefault="00CE33BC" w:rsidP="00256199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4646C61D" w14:textId="77777777" w:rsidR="00CE33BC" w:rsidRDefault="00CE33BC" w:rsidP="00256199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242B1C54" w14:textId="77777777" w:rsidR="00CE33BC" w:rsidRDefault="00CE33BC" w:rsidP="00256199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0"/>
                <w:szCs w:val="20"/>
                <w:lang w:bidi="ar"/>
              </w:rPr>
              <w:t>本科：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法学类（具有法律职业资格证书</w:t>
            </w:r>
            <w:r>
              <w:rPr>
                <w:rStyle w:val="font21"/>
                <w:rFonts w:eastAsia="仿宋_GB2312"/>
                <w:lang w:bidi="ar"/>
              </w:rPr>
              <w:t>A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类）</w:t>
            </w:r>
            <w:r>
              <w:rPr>
                <w:rStyle w:val="font21"/>
                <w:rFonts w:eastAsia="仿宋_GB2312"/>
                <w:lang w:bidi="ar"/>
              </w:rPr>
              <w:br/>
            </w:r>
            <w:r>
              <w:rPr>
                <w:rStyle w:val="font31"/>
                <w:rFonts w:hAnsi="宋体" w:hint="default"/>
                <w:lang w:bidi="ar"/>
              </w:rPr>
              <w:t>研究生：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法学</w:t>
            </w:r>
            <w:r>
              <w:rPr>
                <w:rStyle w:val="font21"/>
                <w:rFonts w:eastAsia="仿宋_GB2312"/>
                <w:lang w:bidi="ar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（一级学科、具有法律职业资格证书</w:t>
            </w:r>
            <w:r>
              <w:rPr>
                <w:rStyle w:val="font21"/>
                <w:rFonts w:eastAsia="仿宋_GB2312"/>
                <w:lang w:bidi="ar"/>
              </w:rPr>
              <w:t>A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类）</w:t>
            </w:r>
          </w:p>
        </w:tc>
      </w:tr>
      <w:tr w:rsidR="00CE33BC" w14:paraId="3639EBE1" w14:textId="77777777" w:rsidTr="00256199">
        <w:trPr>
          <w:cantSplit/>
          <w:trHeight w:val="96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575D822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合肥市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3956F28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018251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57A2EF2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20BD50E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19D6A94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5B28FB6F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4E42A7B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6E2901E0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3EDFD7A0" w14:textId="77777777" w:rsidTr="00256199">
        <w:trPr>
          <w:cantSplit/>
          <w:trHeight w:val="1896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671AFA2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合肥市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10FC1EE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018252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3339A71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45CBA87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3109F2C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65B2D20B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1830DA7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253A0BB5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Style w:val="font13"/>
                <w:rFonts w:hAnsi="仿宋_GB2312" w:hint="default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建筑类；食品科学与工程类；机械类；农业工程类；化工与制药类</w:t>
            </w:r>
            <w:r>
              <w:rPr>
                <w:rStyle w:val="font101"/>
                <w:rFonts w:ascii="仿宋_GB2312" w:eastAsia="仿宋_GB2312" w:hAnsi="仿宋_GB2312" w:cs="仿宋_GB2312" w:hint="eastAsia"/>
                <w:lang w:bidi="ar"/>
              </w:rPr>
              <w:br/>
            </w:r>
            <w:r>
              <w:rPr>
                <w:rStyle w:val="font13"/>
                <w:rFonts w:hAnsi="仿宋_GB2312" w:hint="default"/>
                <w:lang w:bidi="ar"/>
              </w:rPr>
              <w:t>研究生：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机械工程（一级学科）；建筑学（一级学科）；农业工程（一级学科）；食品科学与工程（一级学科）；建筑学（专业硕士）；机械（专业硕士、博士）</w:t>
            </w:r>
          </w:p>
        </w:tc>
      </w:tr>
      <w:tr w:rsidR="00CE33BC" w14:paraId="33D585B7" w14:textId="77777777" w:rsidTr="00256199">
        <w:trPr>
          <w:cantSplit/>
          <w:trHeight w:val="96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2C5FE9C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合肥市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7698F45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018341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64E1FD5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4CC1406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2CD1BAE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04FB8B22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411543B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67D364F9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238638E0" w14:textId="77777777" w:rsidTr="00256199">
        <w:trPr>
          <w:cantSplit/>
          <w:trHeight w:val="1277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21778E7B" w14:textId="77777777" w:rsidR="00CE33BC" w:rsidRDefault="00CE33BC" w:rsidP="0025619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合肥市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02A1C5BA" w14:textId="77777777" w:rsidR="00CE33BC" w:rsidRDefault="00CE33BC" w:rsidP="00256199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018342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132B1729" w14:textId="77777777" w:rsidR="00CE33BC" w:rsidRDefault="00CE33BC" w:rsidP="0025619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77244846" w14:textId="77777777" w:rsidR="00CE33BC" w:rsidRDefault="00CE33BC" w:rsidP="0025619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45F5A81B" w14:textId="77777777" w:rsidR="00CE33BC" w:rsidRDefault="00CE33BC" w:rsidP="00256199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7C3EE541" w14:textId="77777777" w:rsidR="00CE33BC" w:rsidRDefault="00CE33BC" w:rsidP="0025619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13EDD977" w14:textId="77777777" w:rsidR="00CE33BC" w:rsidRDefault="00CE33BC" w:rsidP="0025619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26BC5E9B" w14:textId="77777777" w:rsidR="00CE33BC" w:rsidRDefault="00CE33BC" w:rsidP="00256199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0"/>
                <w:szCs w:val="20"/>
                <w:lang w:bidi="ar"/>
              </w:rPr>
              <w:t>本科：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经济学类；财政学类；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金融学类</w:t>
            </w:r>
            <w:proofErr w:type="gramEnd"/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0"/>
                <w:szCs w:val="20"/>
                <w:lang w:bidi="ar"/>
              </w:rPr>
              <w:t>研究生：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理论经济学（一级学科）；应用经济学（一级学科）；金融（专业硕士）</w:t>
            </w:r>
          </w:p>
        </w:tc>
      </w:tr>
      <w:tr w:rsidR="00CE33BC" w14:paraId="69B8B525" w14:textId="77777777" w:rsidTr="00256199">
        <w:trPr>
          <w:cantSplit/>
          <w:trHeight w:val="96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6F40B7AC" w14:textId="77777777" w:rsidR="00CE33BC" w:rsidRDefault="00CE33BC" w:rsidP="0025619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合肥市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20D33A92" w14:textId="77777777" w:rsidR="00CE33BC" w:rsidRDefault="00CE33BC" w:rsidP="00256199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018343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627ABAE5" w14:textId="77777777" w:rsidR="00CE33BC" w:rsidRDefault="00CE33BC" w:rsidP="0025619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1960C473" w14:textId="77777777" w:rsidR="00CE33BC" w:rsidRDefault="00CE33BC" w:rsidP="0025619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305D40C7" w14:textId="77777777" w:rsidR="00CE33BC" w:rsidRDefault="00CE33BC" w:rsidP="00256199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048AD356" w14:textId="77777777" w:rsidR="00CE33BC" w:rsidRDefault="00CE33BC" w:rsidP="0025619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5CDA30D4" w14:textId="77777777" w:rsidR="00CE33BC" w:rsidRDefault="00CE33BC" w:rsidP="00256199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399023C3" w14:textId="77777777" w:rsidR="00CE33BC" w:rsidRDefault="00CE33BC" w:rsidP="00256199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0"/>
                <w:szCs w:val="20"/>
                <w:lang w:bidi="ar"/>
              </w:rPr>
              <w:t>本科：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法学类（具有法律职业资格证书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A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类）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0"/>
                <w:szCs w:val="20"/>
                <w:lang w:bidi="ar"/>
              </w:rPr>
              <w:t>研究生：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法学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（一级学科、具有法律职业资格证书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A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类）</w:t>
            </w:r>
          </w:p>
        </w:tc>
      </w:tr>
      <w:tr w:rsidR="00CE33BC" w14:paraId="49E604AE" w14:textId="77777777" w:rsidTr="00256199">
        <w:trPr>
          <w:cantSplit/>
          <w:trHeight w:val="96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6E0A4D5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lastRenderedPageBreak/>
              <w:t>合肥市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1C45067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018351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1F15448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0DF2548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24A1409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5938C01E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712F2D1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39E2B928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63C07448" w14:textId="77777777" w:rsidTr="00256199">
        <w:trPr>
          <w:cantSplit/>
          <w:trHeight w:val="2353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184E5630" w14:textId="77777777" w:rsidR="00CE33BC" w:rsidRDefault="00CE33BC" w:rsidP="0025619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合肥市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104D3426" w14:textId="77777777" w:rsidR="00CE33BC" w:rsidRDefault="00CE33BC" w:rsidP="00256199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4"/>
                <w:lang w:bidi="ar"/>
              </w:rPr>
              <w:t>018352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7CD65EEE" w14:textId="77777777" w:rsidR="00CE33BC" w:rsidRDefault="00CE33BC" w:rsidP="0025619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4704DB74" w14:textId="77777777" w:rsidR="00CE33BC" w:rsidRDefault="00CE33BC" w:rsidP="0025619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2063C8E2" w14:textId="77777777" w:rsidR="00CE33BC" w:rsidRDefault="00CE33BC" w:rsidP="00256199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4"/>
                <w:lang w:bidi="ar"/>
              </w:rPr>
              <w:t>8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2F1E547A" w14:textId="77777777" w:rsidR="00CE33BC" w:rsidRDefault="00CE33BC" w:rsidP="0025619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399BA603" w14:textId="77777777" w:rsidR="00CE33BC" w:rsidRDefault="00CE33BC" w:rsidP="0025619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233C84D4" w14:textId="77777777" w:rsidR="00CE33BC" w:rsidRDefault="00CE33BC" w:rsidP="00256199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0"/>
                <w:szCs w:val="20"/>
                <w:lang w:bidi="ar"/>
              </w:rPr>
              <w:t>本科：</w:t>
            </w:r>
            <w:r>
              <w:rPr>
                <w:rStyle w:val="font11"/>
                <w:rFonts w:hAnsi="宋体" w:hint="default"/>
                <w:color w:val="auto"/>
                <w:lang w:bidi="ar"/>
              </w:rPr>
              <w:t>能源动力类；电子信息类；自动化类；计算机类；土木类；水利类；生物工程类；安全科学与工程类</w:t>
            </w: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仿宋_GB2312" w:eastAsia="仿宋_GB2312" w:hAnsi="宋体" w:cs="仿宋_GB2312" w:hint="eastAsia"/>
                <w:b/>
                <w:kern w:val="0"/>
                <w:sz w:val="20"/>
                <w:szCs w:val="20"/>
                <w:lang w:bidi="ar"/>
              </w:rPr>
              <w:t>研究生：</w:t>
            </w:r>
            <w:r>
              <w:rPr>
                <w:rStyle w:val="font11"/>
                <w:rFonts w:hAnsi="宋体" w:hint="default"/>
                <w:color w:val="auto"/>
                <w:lang w:bidi="ar"/>
              </w:rPr>
              <w:t>计算机科学与技术（一级学科）；土木工程（一级学科）；水利工程（一级学科）；生物工程（一级学科）；安全科学与工程（一级学科）；电子信息（专业硕士、博士）；能源动力（专业硕士、博士）</w:t>
            </w:r>
          </w:p>
        </w:tc>
      </w:tr>
      <w:tr w:rsidR="00CE33BC" w14:paraId="4AB32FA4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6939E1FE" w14:textId="77777777" w:rsidR="00CE33BC" w:rsidRDefault="00CE33BC" w:rsidP="0025619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合肥市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6C9FC66E" w14:textId="77777777" w:rsidR="00CE33BC" w:rsidRDefault="00CE33BC" w:rsidP="00256199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  <w:r>
              <w:rPr>
                <w:kern w:val="0"/>
                <w:sz w:val="24"/>
                <w:lang w:bidi="ar"/>
              </w:rPr>
              <w:t>018353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488C5F26" w14:textId="77777777" w:rsidR="00CE33BC" w:rsidRDefault="00CE33BC" w:rsidP="0025619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4C2B11F1" w14:textId="77777777" w:rsidR="00CE33BC" w:rsidRDefault="00CE33BC" w:rsidP="0025619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2B5C1BED" w14:textId="77777777" w:rsidR="00CE33BC" w:rsidRDefault="00CE33BC" w:rsidP="00256199">
            <w:pPr>
              <w:widowControl/>
              <w:jc w:val="center"/>
              <w:textAlignment w:val="center"/>
              <w:rPr>
                <w:kern w:val="0"/>
                <w:sz w:val="24"/>
                <w:lang w:bidi="ar"/>
              </w:rPr>
            </w:pPr>
            <w:r>
              <w:rPr>
                <w:kern w:val="0"/>
                <w:sz w:val="24"/>
                <w:lang w:bidi="ar"/>
              </w:rPr>
              <w:t>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07A8109E" w14:textId="77777777" w:rsidR="00CE33BC" w:rsidRDefault="00CE33BC" w:rsidP="0025619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559235BE" w14:textId="77777777" w:rsidR="00CE33BC" w:rsidRDefault="00CE33BC" w:rsidP="00256199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6524AAA4" w14:textId="77777777" w:rsidR="00CE33BC" w:rsidRDefault="00CE33BC" w:rsidP="00256199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0"/>
                <w:szCs w:val="20"/>
                <w:lang w:bidi="ar"/>
              </w:rPr>
              <w:t>本科：</w:t>
            </w:r>
            <w:r>
              <w:rPr>
                <w:rStyle w:val="font11"/>
                <w:rFonts w:hAnsi="宋体" w:hint="default"/>
                <w:color w:val="auto"/>
                <w:lang w:bidi="ar"/>
              </w:rPr>
              <w:t>临床医学类；公共卫生与预防医学类；药学类</w:t>
            </w: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仿宋_GB2312" w:eastAsia="仿宋_GB2312" w:hAnsi="宋体" w:cs="仿宋_GB2312" w:hint="eastAsia"/>
                <w:b/>
                <w:kern w:val="0"/>
                <w:sz w:val="20"/>
                <w:szCs w:val="20"/>
                <w:lang w:bidi="ar"/>
              </w:rPr>
              <w:t>研究生：</w:t>
            </w:r>
            <w:r>
              <w:rPr>
                <w:rStyle w:val="font11"/>
                <w:rFonts w:hAnsi="宋体" w:hint="default"/>
                <w:color w:val="auto"/>
                <w:lang w:bidi="ar"/>
              </w:rPr>
              <w:t>临床医学（一级学科）；公共卫生与预防医学（一级学科）；药学（一级学科）；临床医学（专业硕士、博士）；药学（专业硕士）</w:t>
            </w:r>
          </w:p>
        </w:tc>
      </w:tr>
      <w:tr w:rsidR="00CE33BC" w14:paraId="74BE6849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57378D2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合肥市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092F049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018441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6BCEB14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7374982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5AFE37E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65B499F9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5C83D09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47E69A68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4B9EEA4A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47B3B6E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合肥市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547D660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018451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69C11D9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309A443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2938AC1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7E2E65E3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5507A18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20CBF5BC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0D3415E3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2A8EED2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淮北市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482DBE7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028241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1DF0193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1F04523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03D2A56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43212F33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6B1C80E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3F893146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579B7E75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2238559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淮北市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66378D0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028251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7C2AB20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0CFC273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407806E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57AE6533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586D2AB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6F0CC2D6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5F82B66A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034F2BF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淮北市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0F55837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028341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5EA00CB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3D14E60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65CA808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24B2766B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6D75AE8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56B45737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32D8AC09" w14:textId="77777777" w:rsidTr="00256199">
        <w:trPr>
          <w:cantSplit/>
          <w:trHeight w:val="96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349CEDC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淮北市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0359D88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028342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28D3D37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61632BD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349644E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03DF262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22C812F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本科、硕士研究生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708B80CA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Style w:val="font13"/>
                <w:rFonts w:hAnsi="仿宋_GB2312" w:hint="default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法学类；经济学专业</w:t>
            </w:r>
            <w:r>
              <w:rPr>
                <w:rStyle w:val="font101"/>
                <w:rFonts w:ascii="仿宋_GB2312" w:eastAsia="仿宋_GB2312" w:hAnsi="仿宋_GB2312" w:cs="仿宋_GB2312" w:hint="eastAsia"/>
                <w:lang w:bidi="ar"/>
              </w:rPr>
              <w:br/>
            </w:r>
            <w:r>
              <w:rPr>
                <w:rStyle w:val="font13"/>
                <w:rFonts w:hAnsi="仿宋_GB2312" w:hint="default"/>
                <w:lang w:bidi="ar"/>
              </w:rPr>
              <w:t>硕士：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经济学门类；法学（一级学科）</w:t>
            </w:r>
          </w:p>
        </w:tc>
      </w:tr>
      <w:tr w:rsidR="00CE33BC" w14:paraId="382C4C66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3D4CA96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淮北市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410C20A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028351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094E462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1AE6B7B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2023988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109EC50A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35F9D63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4C9CD88C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0D647EA9" w14:textId="77777777" w:rsidTr="00256199">
        <w:trPr>
          <w:cantSplit/>
          <w:trHeight w:val="154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167BC13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淮北市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24B044D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028352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194E524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6CB7945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59C35F1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3723F54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7984C12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本科、硕士研究生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74F24596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Style w:val="font13"/>
                <w:rFonts w:hAnsi="仿宋_GB2312" w:hint="default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计算机科学与技术专业；土木工程专业；道路桥梁与渡河工程专业；城乡规划专业；土地资源管理专业</w:t>
            </w:r>
            <w:r>
              <w:rPr>
                <w:rStyle w:val="font101"/>
                <w:rFonts w:ascii="仿宋_GB2312" w:eastAsia="仿宋_GB2312" w:hAnsi="仿宋_GB2312" w:cs="仿宋_GB2312" w:hint="eastAsia"/>
                <w:lang w:bidi="ar"/>
              </w:rPr>
              <w:br/>
            </w:r>
            <w:r>
              <w:rPr>
                <w:rStyle w:val="font13"/>
                <w:rFonts w:hAnsi="仿宋_GB2312" w:hint="default"/>
                <w:lang w:bidi="ar"/>
              </w:rPr>
              <w:t>硕士：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计算机科学与技术（一级学科）；土木工程（一级学科）；城乡规划学（一级学科）；土地资源管理（二级学科）；城市规划（专业硕士）</w:t>
            </w:r>
          </w:p>
        </w:tc>
      </w:tr>
      <w:tr w:rsidR="00CE33BC" w14:paraId="0C4625AB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635BD3E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lastRenderedPageBreak/>
              <w:t>淮北市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54DD8C8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028441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5264ECA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04D8E70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10235E7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37EAF4A9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4BB8C88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0AF24B79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6957FCA6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7A1FDA3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淮北市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3304ADE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028451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558F687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79A8050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3DD6EA2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78E12AE3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71372F1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6D156887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34F26EB6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6F84650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亳州市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452415D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038241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14665C0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35E5559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3A11E5B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5BA65F1E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189BE03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2EF62B93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3CECDBC7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538DFA7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亳州市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08CE392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038251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6A72DD5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53A316F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32B50E4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66F24A28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7813C47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2965AEBA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1AE13D6A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65B842B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亳州市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68E3ABF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038341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0148DB8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631A97B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0E3C3BB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37CC1C7F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2C6E0A6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149107B4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1FD58742" w14:textId="77777777" w:rsidTr="00256199">
        <w:trPr>
          <w:cantSplit/>
          <w:trHeight w:val="96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4DFDC7C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亳州市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1BE4EC1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038342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3841F1F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54EB7E3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69570C9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4B8B685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3E2F40E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本科、硕士研究生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35DAA415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Style w:val="font13"/>
                <w:rFonts w:hAnsi="仿宋_GB2312" w:hint="default"/>
                <w:lang w:bidi="ar"/>
              </w:rPr>
              <w:t>本科：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金融学类</w:t>
            </w:r>
            <w:proofErr w:type="gramEnd"/>
            <w:r>
              <w:rPr>
                <w:rStyle w:val="font101"/>
                <w:rFonts w:ascii="仿宋_GB2312" w:eastAsia="仿宋_GB2312" w:hAnsi="仿宋_GB2312" w:cs="仿宋_GB2312" w:hint="eastAsia"/>
                <w:lang w:bidi="ar"/>
              </w:rPr>
              <w:br/>
            </w:r>
            <w:r>
              <w:rPr>
                <w:rStyle w:val="font13"/>
                <w:rFonts w:hAnsi="仿宋_GB2312" w:hint="default"/>
                <w:lang w:bidi="ar"/>
              </w:rPr>
              <w:t>硕士：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金融学（二级学科）；金融（专业硕士）</w:t>
            </w:r>
          </w:p>
        </w:tc>
      </w:tr>
      <w:tr w:rsidR="00CE33BC" w14:paraId="5C2B64C7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5DB2A95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亳州市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2A1781E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038351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62DFCBE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3E9DDA8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48D5015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2EA195CA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07FC33C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715B71D8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36905101" w14:textId="77777777" w:rsidTr="00256199">
        <w:trPr>
          <w:cantSplit/>
          <w:trHeight w:val="96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07C6032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亳州市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5272E4D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038352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1CC24D3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6518545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7169BF3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00D980B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332CB1E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本科、硕士研究生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54B172DC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Style w:val="font13"/>
                <w:rFonts w:hAnsi="仿宋_GB2312" w:hint="default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建筑类；药学类；中药学类</w:t>
            </w:r>
            <w:r>
              <w:rPr>
                <w:rStyle w:val="font81"/>
                <w:rFonts w:ascii="仿宋_GB2312" w:eastAsia="仿宋_GB2312" w:hAnsi="仿宋_GB2312" w:cs="仿宋_GB2312" w:hint="eastAsia"/>
                <w:color w:val="auto"/>
                <w:lang w:bidi="ar"/>
              </w:rPr>
              <w:br/>
            </w:r>
            <w:r>
              <w:rPr>
                <w:rStyle w:val="font13"/>
                <w:rFonts w:hAnsi="仿宋_GB2312" w:hint="default"/>
                <w:lang w:bidi="ar"/>
              </w:rPr>
              <w:t>硕士：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药学（一级学科）；中药学（一级学科）；城市规划（专业硕士）</w:t>
            </w:r>
          </w:p>
        </w:tc>
      </w:tr>
      <w:tr w:rsidR="00CE33BC" w14:paraId="46BFAE91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598064E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亳州市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2DAB23E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038441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198DC4D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6EC5371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1EE0003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12743B89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101CA12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35603435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458C9B47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4298DE4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亳州市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7D94D97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038451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526835A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02DF05C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40EDB9C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7AFBCA66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28909F1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4F3529AC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1B64CC9F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3E2DCCE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宿州市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7E1BB40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048241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07D579A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23A80BA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00D3CA4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5804D47F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4C58F4E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0BB78B39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796B237B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050AAB1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宿州市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0552FF4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048251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5C172F4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007DF91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7BC9743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7A7D51A7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34B2650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3ADADD5E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3E93D0B1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1E3D18B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宿州市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28E95DF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048341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1BC6F63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3AE0973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5516D14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676793FE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0BA5532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607333B7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3A680AE4" w14:textId="77777777" w:rsidTr="00256199">
        <w:trPr>
          <w:cantSplit/>
          <w:trHeight w:val="132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47B9EEA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宿州市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4304E95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048342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2E78675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5C20C83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70AF04B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05547C3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152DB8D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161839A4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Style w:val="font13"/>
                <w:rFonts w:hAnsi="仿宋_GB2312" w:hint="default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经济学类；金融学类；法学类</w:t>
            </w:r>
            <w:r>
              <w:rPr>
                <w:rStyle w:val="font101"/>
                <w:rFonts w:ascii="仿宋_GB2312" w:eastAsia="仿宋_GB2312" w:hAnsi="仿宋_GB2312" w:cs="仿宋_GB2312" w:hint="eastAsia"/>
                <w:lang w:bidi="ar"/>
              </w:rPr>
              <w:br/>
            </w:r>
            <w:r>
              <w:rPr>
                <w:rStyle w:val="font13"/>
                <w:rFonts w:hAnsi="仿宋_GB2312" w:hint="default"/>
                <w:lang w:bidi="ar"/>
              </w:rPr>
              <w:t>研究生：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理论经济学（一级学科）；应用经济学（一级学科）；法学（一级学科）；金融（专业硕士）；税务（专业硕士）、审计（专业硕士）；法律（专业硕士）</w:t>
            </w:r>
          </w:p>
        </w:tc>
      </w:tr>
      <w:tr w:rsidR="00CE33BC" w14:paraId="29A6DDA5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44769D2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宿州市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1577B03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048351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2BB0200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1EC94B3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2B56557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2A18A432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0E5FEB5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10D3D534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3321D354" w14:textId="77777777" w:rsidTr="00256199">
        <w:trPr>
          <w:cantSplit/>
          <w:trHeight w:val="4017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0191CDC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lastRenderedPageBreak/>
              <w:t>宿州市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5190D03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048352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3B8FD3C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17BC2E6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294D906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1FA93E2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3AC1E7E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3BEAA0A6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Style w:val="font13"/>
                <w:rFonts w:hAnsi="仿宋_GB2312" w:hint="default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机械类；能源动力类；化工与制药类；环境科学与工程类；食品科学与工程类；建筑类；药学类；医学技术类；工业工程类</w:t>
            </w:r>
            <w:r>
              <w:rPr>
                <w:rStyle w:val="font101"/>
                <w:rFonts w:ascii="仿宋_GB2312" w:eastAsia="仿宋_GB2312" w:hAnsi="仿宋_GB2312" w:cs="仿宋_GB2312" w:hint="eastAsia"/>
                <w:lang w:bidi="ar"/>
              </w:rPr>
              <w:br/>
            </w:r>
            <w:r>
              <w:rPr>
                <w:rStyle w:val="font13"/>
                <w:rFonts w:hAnsi="仿宋_GB2312" w:hint="default"/>
                <w:lang w:bidi="ar"/>
              </w:rPr>
              <w:t>研究生：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机械工程（一级学科）；材料科学与工程（一级学科）；动力工程及工程热物理（一级学科）；建筑学（一级学科）；化学工程与技术（一级学科）；环境科学与工程（一级学科）；食品科学与工程（一级学科）；城乡规划学（一级学科）；公共卫生与预防医学（一级学科）；药学（一级学科）；医学技术（一级学科）；建筑学（专业硕士）；机械（专业硕士、博士）；材料与化工（专业硕士、博士）；能源动力（专业硕士、博士）；药学（专业硕士）</w:t>
            </w:r>
          </w:p>
        </w:tc>
      </w:tr>
      <w:tr w:rsidR="00CE33BC" w14:paraId="29F3DB93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33B4FAE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宿州市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410980E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048441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24A1E3D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71AFBB5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7DB24CC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3C3817E1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4EF8E56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3D84C7DA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3E9F5F47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0B3B670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宿州市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00EC3C1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048451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01CA930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537653D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7D7C746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2A8B6618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40D8812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4CDFBE96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1F6754EF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0316F80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蚌埠市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2335876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058241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579814A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005CDE7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05CEB9D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66BB712C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3FF1A2E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34042E0C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437D2777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5A320EB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蚌埠市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4D6C788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058251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55587CE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3EBD7E8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06AC6A4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1F76AA3F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266DF50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635EB61B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2A7067AF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335FCB2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蚌埠市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7D01AFF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058341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44C7BEC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3DEE35C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7690EAB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3088E112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0E2F35C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442DC1CB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44E6F0F3" w14:textId="77777777" w:rsidTr="00256199">
        <w:trPr>
          <w:cantSplit/>
          <w:trHeight w:val="1225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35465D5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蚌埠市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6778D33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058342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214BA65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6E385A3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02EB278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1257938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44C43C3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374749CC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Style w:val="font13"/>
                <w:rFonts w:hAnsi="仿宋_GB2312" w:hint="default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经济学类；金融学类；法学类</w:t>
            </w:r>
            <w:r>
              <w:rPr>
                <w:rStyle w:val="font101"/>
                <w:rFonts w:ascii="仿宋_GB2312" w:eastAsia="仿宋_GB2312" w:hAnsi="仿宋_GB2312" w:cs="仿宋_GB2312" w:hint="eastAsia"/>
                <w:lang w:bidi="ar"/>
              </w:rPr>
              <w:br/>
            </w:r>
            <w:r>
              <w:rPr>
                <w:rStyle w:val="font13"/>
                <w:rFonts w:hAnsi="仿宋_GB2312" w:hint="default"/>
                <w:lang w:bidi="ar"/>
              </w:rPr>
              <w:t>研究生：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理论经济学（一级学科）；应用经济学（一级学科）；法学（一级学科）；金融（专业硕士）；法律（专业硕士）</w:t>
            </w:r>
          </w:p>
        </w:tc>
      </w:tr>
      <w:tr w:rsidR="00CE33BC" w14:paraId="1DA34355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6AB66BF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蚌埠市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735822A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058351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1736C85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2BB0CA1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384579F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5C64FFFA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29BCEE5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5010553F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3EB3B840" w14:textId="77777777" w:rsidTr="00256199">
        <w:trPr>
          <w:cantSplit/>
          <w:trHeight w:val="307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1B5AC78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lastRenderedPageBreak/>
              <w:t>蚌埠市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04A47F7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058352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35BB161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654BD8C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29C85BB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0673DE1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261AF07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7286F6B7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Style w:val="font13"/>
                <w:rFonts w:hAnsi="仿宋_GB2312" w:hint="default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机械类；能源动力类；电气类；土木类；建筑类；药学类；中药学类</w:t>
            </w:r>
            <w:r>
              <w:rPr>
                <w:rStyle w:val="font81"/>
                <w:rFonts w:ascii="仿宋_GB2312" w:eastAsia="仿宋_GB2312" w:hAnsi="仿宋_GB2312" w:cs="仿宋_GB2312" w:hint="eastAsia"/>
                <w:color w:val="auto"/>
                <w:lang w:bidi="ar"/>
              </w:rPr>
              <w:br/>
            </w:r>
            <w:r>
              <w:rPr>
                <w:rStyle w:val="font13"/>
                <w:rFonts w:hAnsi="仿宋_GB2312" w:hint="default"/>
                <w:lang w:bidi="ar"/>
              </w:rPr>
              <w:t>研究生：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机械工程（一级学科）；电气工程（一级学科）；建筑学（一级学科）；土木工程（一级学科）；水利工程（一级学科）；测绘科学与技术（一级学科）；城乡规划学（一级学科）；药学（一级学科）；中药学（一级学科）；机械（专业硕士、博士）；建筑学（专业硕士）；城市规划（专业硕士）；能源动力（专业硕士、博士）；土木水利（专业硕士、博士）；药学（专业硕士）；中药学（专业硕士）</w:t>
            </w:r>
          </w:p>
        </w:tc>
      </w:tr>
      <w:tr w:rsidR="00CE33BC" w14:paraId="2791DFE1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0FB04D2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蚌埠市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798C020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058441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0B37410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61C68C1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18F8894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11B70A24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360CB40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20639683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3E359FE2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22468EB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蚌埠市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07DE8D8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058451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7FE8359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0A5D52A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393988E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6F458F0F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5A8E126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1765FA07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76335FB7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2A43639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阜阳市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764F699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068241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5F91F33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7D2C2B1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227F093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7E90A132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0D84F9C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416FB9B0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3FE3559E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2BEBD3F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阜阳市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112F4E2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068251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5ED6C49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704120E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0D976F3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05938228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06F4E9D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7CBB7E25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3FF25F4F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0F5851C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阜阳市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4A4564A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068341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6332569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1D2FEFF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531590C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7D60D98B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078697D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517CE88E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4EE702FF" w14:textId="77777777" w:rsidTr="00256199">
        <w:trPr>
          <w:cantSplit/>
          <w:trHeight w:val="1038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503F3DB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阜阳市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252FF53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068342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3BDF275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7AF5A8D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3D5C528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19D78F1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7D9A259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本科、硕士研究生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1DA14529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Style w:val="font13"/>
                <w:rFonts w:hAnsi="仿宋_GB2312" w:hint="default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经济学类、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金融学类</w:t>
            </w:r>
            <w:proofErr w:type="gramEnd"/>
            <w:r>
              <w:rPr>
                <w:rStyle w:val="font111"/>
                <w:rFonts w:ascii="仿宋_GB2312" w:eastAsia="仿宋_GB2312" w:hAnsi="仿宋_GB2312" w:cs="仿宋_GB2312" w:hint="eastAsia"/>
                <w:color w:val="auto"/>
                <w:lang w:bidi="ar"/>
              </w:rPr>
              <w:br/>
            </w:r>
            <w:r>
              <w:rPr>
                <w:rStyle w:val="font13"/>
                <w:rFonts w:hAnsi="仿宋_GB2312" w:hint="default"/>
                <w:lang w:bidi="ar"/>
              </w:rPr>
              <w:t>硕士：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应用经济学（一级学科）、金融（专业硕士）、应用统计（专业硕士）、审计（专业硕士）</w:t>
            </w:r>
          </w:p>
        </w:tc>
      </w:tr>
      <w:tr w:rsidR="00CE33BC" w14:paraId="7307B205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0F6AC6F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阜阳市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0E5F621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068351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7C4227C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10FDC67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72B3280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5E139737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309D10C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149A003C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793970AE" w14:textId="77777777" w:rsidTr="00256199">
        <w:trPr>
          <w:cantSplit/>
          <w:trHeight w:val="96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09455AD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阜阳市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44B98DB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068352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1D7F83F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3FF79C8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193D17E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57C9B9A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70E3136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本科、硕士研究生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526B4B6D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Style w:val="font13"/>
                <w:rFonts w:hAnsi="仿宋_GB2312" w:hint="default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材料类、水利类、化工与制药类、生物医学工程类</w:t>
            </w:r>
            <w:r>
              <w:rPr>
                <w:rStyle w:val="font111"/>
                <w:rFonts w:ascii="仿宋_GB2312" w:eastAsia="仿宋_GB2312" w:hAnsi="仿宋_GB2312" w:cs="仿宋_GB2312" w:hint="eastAsia"/>
                <w:color w:val="auto"/>
                <w:lang w:bidi="ar"/>
              </w:rPr>
              <w:br/>
            </w:r>
            <w:r>
              <w:rPr>
                <w:rStyle w:val="font13"/>
                <w:rFonts w:hAnsi="仿宋_GB2312" w:hint="default"/>
                <w:lang w:bidi="ar"/>
              </w:rPr>
              <w:t>硕士：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材料科学与工程（一级学科）、水利工程（一级学科）、生物医学工程（一级学科）、土木水利（专业硕士）、材料与化工（专业硕士）、生物与医药（专业硕士）</w:t>
            </w:r>
          </w:p>
        </w:tc>
      </w:tr>
      <w:tr w:rsidR="00CE33BC" w14:paraId="282F86B6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2BA4CC7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阜阳市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6C455B8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068441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3BD549D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007FC55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40C309A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1555299A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7F29BC2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7F2421BF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0EBC1D63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424FC45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阜阳市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092D123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068451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2121313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116A8F6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400D577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5AE218CC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2EDE216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1AB43759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5B8A91AF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61C0207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lastRenderedPageBreak/>
              <w:t>淮南市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22A9D28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078241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67FECE2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353775B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2BAC25F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0638E320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4F6E022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4A55E04C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25AE1731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6E03CAC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淮南市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2286225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078251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0EDFF70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411409A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38C3242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314F003A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3EC887E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2E12E37E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43C1573A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22BC720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淮南市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326FCF2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078341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066B367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5A14E2D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6E4E749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52DBD10C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55EF8D8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62146707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16FE91AC" w14:textId="77777777" w:rsidTr="00256199">
        <w:trPr>
          <w:cantSplit/>
          <w:trHeight w:val="153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6B3C242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淮南市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7D45104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078342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5D8ED26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4B2AAC6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3F25F13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2DA2E0F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5C9CF00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本科、硕士研究生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0BB0C191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Style w:val="font13"/>
                <w:rFonts w:hAnsi="仿宋_GB2312" w:hint="default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经济学类；金融学类；经济与贸易类；农业经济管理类；旅游管理类</w:t>
            </w:r>
            <w:r>
              <w:rPr>
                <w:rStyle w:val="font101"/>
                <w:rFonts w:ascii="仿宋_GB2312" w:eastAsia="仿宋_GB2312" w:hAnsi="仿宋_GB2312" w:cs="仿宋_GB2312" w:hint="eastAsia"/>
                <w:lang w:bidi="ar"/>
              </w:rPr>
              <w:br/>
            </w:r>
            <w:r>
              <w:rPr>
                <w:rStyle w:val="font13"/>
                <w:rFonts w:hAnsi="仿宋_GB2312" w:hint="default"/>
                <w:lang w:bidi="ar"/>
              </w:rPr>
              <w:t>硕士：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应用经济学（一级学科）；农林经济管理（一级学科）；金融（专业硕士）；应用统计（专业硕士）；旅游管理（专业硕士）</w:t>
            </w:r>
          </w:p>
        </w:tc>
      </w:tr>
      <w:tr w:rsidR="00CE33BC" w14:paraId="41A9CBF3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3F273D9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淮南市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5F7295F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078351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49F0AD0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3129CBA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2B7628F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6F0E9C7D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1E9664E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0AAA4871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5FA66D7F" w14:textId="77777777" w:rsidTr="00256199">
        <w:trPr>
          <w:cantSplit/>
          <w:trHeight w:val="206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2A020C4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淮南市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2B9D17C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078352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44A69C1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46BEF3E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26A08F3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78A2C25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1707490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本科、硕士研究生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0D891990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Style w:val="font13"/>
                <w:rFonts w:hAnsi="仿宋_GB2312" w:hint="default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统计学类；能源动力类；电子信息类；土木类；水利类；建筑类</w:t>
            </w:r>
            <w:r>
              <w:rPr>
                <w:rStyle w:val="font101"/>
                <w:rFonts w:ascii="仿宋_GB2312" w:eastAsia="仿宋_GB2312" w:hAnsi="仿宋_GB2312" w:cs="仿宋_GB2312" w:hint="eastAsia"/>
                <w:lang w:bidi="ar"/>
              </w:rPr>
              <w:br/>
            </w:r>
            <w:r>
              <w:rPr>
                <w:rStyle w:val="font13"/>
                <w:rFonts w:hAnsi="仿宋_GB2312" w:hint="default"/>
                <w:lang w:bidi="ar"/>
              </w:rPr>
              <w:t>硕士：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统计学（一级学科）；建筑学（一级学科）；土木工程（一级学科）；水利工程（一级学科）；城乡规划学（一级学科）；城市规划（专业硕士）；电子信息（专业硕士）；能源动力（专业硕士）；土木水利（专业硕士）</w:t>
            </w:r>
          </w:p>
        </w:tc>
      </w:tr>
      <w:tr w:rsidR="00CE33BC" w14:paraId="46900A64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0EC3863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淮南市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7E00C71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078441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7EE2B8C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5AD6F0F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02E75C1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00C4E42E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1C727BE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6F08FAF2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6011C99E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1EEB72E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淮南市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49A4A45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078451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4C41B14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0F3B3E4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6ECFD2F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35DD7D5D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0D1F29A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7F8D0550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18A936C2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2570A07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滁州市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6CC8EEE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088241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7382603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6BB3379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55695D1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4624700D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7EEB8DD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2DAE741D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05E37102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2EA6692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滁州市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411BB06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088251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5E4AB5E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73316D5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4A3D215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2635B671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75A4D5B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4FA8481D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56780E77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0172FF7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滁州市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33C04D3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088341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735F9CB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360BD40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7ED149E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3E0C584A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7AA3EC0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7DA24D2F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385DC698" w14:textId="77777777" w:rsidTr="00256199">
        <w:trPr>
          <w:cantSplit/>
          <w:trHeight w:val="1795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56CFD7F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lastRenderedPageBreak/>
              <w:t>滁州市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7E9C749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088342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5332CE7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5F27181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79D5513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079AE4F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5C4F5E3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本科、硕士研究生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6BDDD5BE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Style w:val="font13"/>
                <w:rFonts w:hAnsi="仿宋_GB2312" w:hint="default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经济学类；财政学类；金融学类；管理科学与工程类；农业经济管理类；旅游管理类</w:t>
            </w:r>
            <w:r>
              <w:rPr>
                <w:rStyle w:val="font101"/>
                <w:rFonts w:ascii="仿宋_GB2312" w:eastAsia="仿宋_GB2312" w:hAnsi="仿宋_GB2312" w:cs="仿宋_GB2312" w:hint="eastAsia"/>
                <w:lang w:bidi="ar"/>
              </w:rPr>
              <w:br/>
            </w:r>
            <w:r>
              <w:rPr>
                <w:rStyle w:val="font13"/>
                <w:rFonts w:hAnsi="仿宋_GB2312" w:hint="default"/>
                <w:lang w:bidi="ar"/>
              </w:rPr>
              <w:t>硕士：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应用经济学（一级学科）；管理科学与工程（一级学科）；农业经济管理（二级学科）；旅游管理（二级学科）；金融（专业硕士）；应用统计（专业硕士）；旅游管理（专业硕士）</w:t>
            </w:r>
          </w:p>
        </w:tc>
      </w:tr>
      <w:tr w:rsidR="00CE33BC" w14:paraId="0D1CE0C7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009896B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滁州市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78DA36E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088351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667A237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76B0BF3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75A37E8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1C3A2F67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7F394FF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54BDB6DB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511D1037" w14:textId="77777777" w:rsidTr="00256199">
        <w:trPr>
          <w:cantSplit/>
          <w:trHeight w:val="3525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27E7F76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滁州市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090A09D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088352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612899D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6DA3401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2ADEDB3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428DC38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5393AC8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本科、硕士研究生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634E6246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Style w:val="font13"/>
                <w:rFonts w:hAnsi="仿宋_GB2312" w:hint="default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材料类；计算机类；土木类；水利类；化工与制药类；矿业类；农业工程类；环境科学与工程类；食品科学与工程类；建筑类</w:t>
            </w:r>
            <w:r>
              <w:rPr>
                <w:rStyle w:val="font81"/>
                <w:rFonts w:ascii="仿宋_GB2312" w:eastAsia="仿宋_GB2312" w:hAnsi="仿宋_GB2312" w:cs="仿宋_GB2312" w:hint="eastAsia"/>
                <w:color w:val="auto"/>
                <w:lang w:bidi="ar"/>
              </w:rPr>
              <w:br/>
            </w:r>
            <w:r>
              <w:rPr>
                <w:rStyle w:val="font13"/>
                <w:rFonts w:hAnsi="仿宋_GB2312" w:hint="default"/>
                <w:lang w:bidi="ar"/>
              </w:rPr>
              <w:t>硕士：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计算机科学与技术（一级学科）；材料科学与工程（一级学科）；建筑学（一级学科）；土木工程（一级学科）；水利工程（一级学科）；矿业工程（一级学科）；农业工程（一级学科）；环境科学与工程（一级学科）；食品科学与工程（一级学科）；化学工程（二级学科）；材料与化工（专业硕士）；资源与环境（专业硕士）；土木水利（专业硕士）；农业（专业硕士）</w:t>
            </w:r>
          </w:p>
        </w:tc>
      </w:tr>
      <w:tr w:rsidR="00CE33BC" w14:paraId="041D5762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6303E05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滁州市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26C1C1E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088441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72383DB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72A37E6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0535EE3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0101A7DB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37911C2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54F2DD37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7F5F6777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74ADFA4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滁州市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51667D8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088451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63EAB63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3E5DB78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2C564B1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058BD980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6123A7B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2FE500E0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4A0D66C3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0A11351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六安市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512FA78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098241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2C3AA18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6053E72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0DD7899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20C6A8E5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004A2BC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387DB820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203F153A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7F2C257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六安市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5BA67C9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098251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1D0724A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36159BB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7603AA2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05A35883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668751D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705C4E91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15CFB431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2F1E11F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六安市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2FA4C81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098341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5F9BEDA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7BF8B8F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0FDDD14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4BB14A28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6B76CC6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478D6104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60D6A844" w14:textId="77777777" w:rsidTr="00256199">
        <w:trPr>
          <w:cantSplit/>
          <w:trHeight w:val="96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5C40783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六安市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304FD91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098342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02478F9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0E5D281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26D8D59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67864E9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268260D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72CA9583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Style w:val="font13"/>
                <w:rFonts w:hAnsi="仿宋_GB2312" w:hint="default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经济学类；金融学类；经济与贸易类；农业经济管理类；旅游管理类</w:t>
            </w:r>
          </w:p>
        </w:tc>
      </w:tr>
      <w:tr w:rsidR="00CE33BC" w14:paraId="344ACE0A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2602254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六安市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3B5CCFD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098351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729E23A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37CB830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156DB19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2C424A0B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061F423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783C16FD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0E14D332" w14:textId="77777777" w:rsidTr="00256199">
        <w:trPr>
          <w:cantSplit/>
          <w:trHeight w:val="96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34CF1F4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lastRenderedPageBreak/>
              <w:t>六安市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08F0229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098352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7F6ACF7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3FA7052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057E07C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4EFD503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66FBD9B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66DB81F0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Style w:val="font13"/>
                <w:rFonts w:hAnsi="仿宋_GB2312" w:hint="default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机械类；材料类；土木类；水利类；食品科学与工程类；建筑类；车辆工程专业；新能源科学与工程专业</w:t>
            </w:r>
          </w:p>
        </w:tc>
      </w:tr>
      <w:tr w:rsidR="00CE33BC" w14:paraId="41224D0C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4FF6D41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六安市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4B32852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098441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6C2A7E4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353C7A6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6C31D72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4F17E369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627C10E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4CA06A7E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7BC92C44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5BF2A71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六安市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07000BA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098451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27CAA17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23A014E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4F4E221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037E3C66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1CDFD47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51E5E684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25E45870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6FB4367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马鞍山市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6F9B817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108241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3BC2E8F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3F70BFE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637F994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3128ED46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0A23692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0B85C507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78ABEF2E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442191A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马鞍山市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56DECDF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108251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3C90BCC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17A6C05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732C825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0D925107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413B3D3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18A7CE8E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4010C0C2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7703B07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马鞍山市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6396CA7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108341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2AE2C28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584C7EF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09AFBB1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35A9811B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42CAA62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7355DD1E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24C0B0B8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5DBFABD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马鞍山市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1D3131E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108342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03532A2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2883FFF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6AFF879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68027D8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4297A39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硕士研究生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4E6C1DD1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  <w:lang w:bidi="ar"/>
              </w:rPr>
              <w:t>硕士：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金融（专业硕士）；文物与博物馆（专业硕士）</w:t>
            </w:r>
          </w:p>
        </w:tc>
      </w:tr>
      <w:tr w:rsidR="00CE33BC" w14:paraId="769F9672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0F485BD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马鞍山市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65F8D8A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108351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169CF87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1EF550C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4429218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78F7670B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463903A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144D5AC3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0FCB29B7" w14:textId="77777777" w:rsidTr="00256199">
        <w:trPr>
          <w:cantSplit/>
          <w:trHeight w:val="2097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635B88A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马鞍山市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4997390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108352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497395C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724539F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64CDE10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493E557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77613EC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本科、硕士研究生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68B20087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建筑类；水利类；植物生产类；农业工程类</w:t>
            </w:r>
            <w:r>
              <w:rPr>
                <w:rStyle w:val="font111"/>
                <w:rFonts w:ascii="仿宋_GB2312" w:eastAsia="仿宋_GB2312" w:hAnsi="仿宋_GB2312" w:cs="仿宋_GB2312" w:hint="eastAsia"/>
                <w:color w:val="auto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  <w:lang w:bidi="ar"/>
              </w:rPr>
              <w:t>硕士：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建筑学（一级学科）；水利工程（一级学科）；农业工程（一级学科）；城乡规划学（一级学科）；作物学（一级学科）；园艺学（一级学科）；植物保护（一级学科）；建筑学（专业硕士）；城市规划（专业硕士）</w:t>
            </w:r>
          </w:p>
        </w:tc>
      </w:tr>
      <w:tr w:rsidR="00CE33BC" w14:paraId="4347542A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000C0FD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马鞍山市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69C7C9E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108441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309A4C6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2A71376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546812A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37A1A55B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4F516F7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022E3F84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2B3B3876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2274A55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马鞍山市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6FF8533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108451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249D904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4BB4638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625B48A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62FEE5E3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67C630A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39451B75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45B1A815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19F1E25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芜湖市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6F858E9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128241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71BBB59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4931EBA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1B2AF78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5A66F246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3A69476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73E57B21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63C48323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4B8A1AA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芜湖市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0C2D372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128251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3DA9E61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39ED54D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60DD0E2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1B73E726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48776A8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283DBE91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57A6F2CD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04E7B3F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芜湖市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47F044A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128341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6785A0E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0C7B155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68EE666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1CDB2EF3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1FA4D63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11BB4085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28CC1B74" w14:textId="77777777" w:rsidTr="00256199">
        <w:trPr>
          <w:cantSplit/>
          <w:trHeight w:val="885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3ABD7D1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芜湖市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1273997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128342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77D25A9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5BEA4B3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465365D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087727E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5E41816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本科、硕士研究生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120D719C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Style w:val="font13"/>
                <w:rFonts w:hAnsi="仿宋_GB2312" w:hint="default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经济学类；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金融学类</w:t>
            </w:r>
            <w:proofErr w:type="gramEnd"/>
            <w:r>
              <w:rPr>
                <w:rStyle w:val="font101"/>
                <w:rFonts w:ascii="仿宋_GB2312" w:eastAsia="仿宋_GB2312" w:hAnsi="仿宋_GB2312" w:cs="仿宋_GB2312" w:hint="eastAsia"/>
                <w:lang w:bidi="ar"/>
              </w:rPr>
              <w:br/>
            </w:r>
            <w:r>
              <w:rPr>
                <w:rStyle w:val="font13"/>
                <w:rFonts w:hAnsi="仿宋_GB2312" w:hint="default"/>
                <w:lang w:bidi="ar"/>
              </w:rPr>
              <w:t>硕士：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应用经济学（一级学科）；金融（专业硕士）</w:t>
            </w:r>
          </w:p>
        </w:tc>
      </w:tr>
      <w:tr w:rsidR="00CE33BC" w14:paraId="675A6019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39460A4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lastRenderedPageBreak/>
              <w:t>芜湖市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4F06320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128351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3BB9C1E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6051B8A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3A26B04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79461937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1142495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370574B0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4F2B7290" w14:textId="77777777" w:rsidTr="00256199">
        <w:trPr>
          <w:cantSplit/>
          <w:trHeight w:val="1857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112588F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芜湖市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6803EBB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128352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79773EC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6EB0039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7187047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63C3E54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6D3FEC1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本科、硕士研究生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4850647A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机械类；航空航天类；土木类；水利类；建筑类</w:t>
            </w:r>
            <w:r>
              <w:rPr>
                <w:rStyle w:val="font81"/>
                <w:rFonts w:ascii="仿宋_GB2312" w:eastAsia="仿宋_GB2312" w:hAnsi="仿宋_GB2312" w:cs="仿宋_GB2312" w:hint="eastAsia"/>
                <w:color w:val="auto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  <w:lang w:bidi="ar"/>
              </w:rPr>
              <w:t>硕士：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机械工程（一级学科）；土木工程（一级学科）；水利工程（一级学科）；航空宇航科学与技术（一级学科）；城乡规划学（一级学科）；机械（专业硕士）；城市规划（专业硕士）</w:t>
            </w:r>
          </w:p>
        </w:tc>
      </w:tr>
      <w:tr w:rsidR="00CE33BC" w14:paraId="3ECC07E0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50D6DAC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芜湖市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5D93BD5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128441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07D288A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32D1E37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390FE97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327BDAD6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5487197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5DE895EA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4BCD18BC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3456FC5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芜湖市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081C230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128451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3A79641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5E01B34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02486ED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2FD1B841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1B96504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7092D39D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6D4697AB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163AB0F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宣城市</w:t>
            </w:r>
            <w:proofErr w:type="gramEnd"/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64A32D2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138241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6307E09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4040269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78158D5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6DDBAFDF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1FF6EEA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5F2D70A0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2DA32A3D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48356A6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宣城市</w:t>
            </w:r>
            <w:proofErr w:type="gramEnd"/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443F4E2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138251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4BA50C9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15E2184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1DCA914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7F33DB5B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0373235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731FFFBF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01181CB4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679836B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宣城市</w:t>
            </w:r>
            <w:proofErr w:type="gramEnd"/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5577A1B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138341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6983826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752FA27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3F783CF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02C6CCAF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1FA714F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67DC14D5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5B022715" w14:textId="77777777" w:rsidTr="00256199">
        <w:trPr>
          <w:cantSplit/>
          <w:trHeight w:val="1327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1511D96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宣城市</w:t>
            </w:r>
            <w:proofErr w:type="gramEnd"/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68CDAD6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138342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3582A9E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70BD557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2A849FC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3CF3792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637AB1E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本科、硕士研究生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7508506C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Style w:val="font13"/>
                <w:rFonts w:hAnsi="仿宋_GB2312" w:hint="default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经济学类；财政学类；经济与贸易类；新闻传播学类；教育学类</w:t>
            </w:r>
            <w:r>
              <w:rPr>
                <w:rStyle w:val="font101"/>
                <w:rFonts w:ascii="仿宋_GB2312" w:eastAsia="仿宋_GB2312" w:hAnsi="仿宋_GB2312" w:cs="仿宋_GB2312" w:hint="eastAsia"/>
                <w:lang w:bidi="ar"/>
              </w:rPr>
              <w:br/>
            </w:r>
            <w:r>
              <w:rPr>
                <w:rStyle w:val="font13"/>
                <w:rFonts w:hAnsi="仿宋_GB2312" w:hint="default"/>
                <w:lang w:bidi="ar"/>
              </w:rPr>
              <w:t>硕士：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应用经济学（一级学科）；新闻传播学（一级学科）；教育学（一级学科）；金融（专业硕士）</w:t>
            </w:r>
          </w:p>
        </w:tc>
      </w:tr>
      <w:tr w:rsidR="00CE33BC" w14:paraId="1AF0C6AB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7CA2478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宣城市</w:t>
            </w:r>
            <w:proofErr w:type="gramEnd"/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789F5D1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138351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14C2FAD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171D1E7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5325617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5C19D818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6683E8D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6D882498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231AD7F9" w14:textId="77777777" w:rsidTr="00256199">
        <w:trPr>
          <w:cantSplit/>
          <w:trHeight w:val="3385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220253E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宣城市</w:t>
            </w:r>
            <w:proofErr w:type="gramEnd"/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4E58BCB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138352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3D4BF05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254F7D1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757DB1A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7214D0D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239BE60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本科、硕士研究生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2ED45703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统计学类；材料类；电子信息类；土木类；化工与制药类；建筑类；农业工程类；植物生产类；基础医学类；公共卫生与预防医学类</w:t>
            </w:r>
            <w:r>
              <w:rPr>
                <w:rStyle w:val="font81"/>
                <w:rFonts w:ascii="仿宋_GB2312" w:eastAsia="仿宋_GB2312" w:hAnsi="仿宋_GB2312" w:cs="仿宋_GB2312" w:hint="eastAsia"/>
                <w:color w:val="auto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  <w:lang w:bidi="ar"/>
              </w:rPr>
              <w:t>硕士：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统计学（一级学科）；材料科学与工程（一级学科）；建筑学（一级学科）；土木工程（一级学科）；化学工程与技术（一级学科）；城乡规划学（一级学科）；农业工程（一级学科）；基础医学（一级学科）；公共卫生与预防医学（一级学科）；建筑学（专业硕士）；城市规划（专业硕士）；电子信息（专业硕士）；材料与化工（专业硕士）；土木水利（专业硕士）</w:t>
            </w:r>
          </w:p>
        </w:tc>
      </w:tr>
      <w:tr w:rsidR="00CE33BC" w14:paraId="5DCFC29F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57DC22A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lastRenderedPageBreak/>
              <w:t>宣城市</w:t>
            </w:r>
            <w:proofErr w:type="gramEnd"/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332B420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138441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1D90F81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5D89386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7445C94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34472D97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29ACC54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641A3E2A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0387852A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066A472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宣城市</w:t>
            </w:r>
            <w:proofErr w:type="gramEnd"/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36383A2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138451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261C7AC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2D9E36F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29AFC7C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578FBE2F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4080075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0AA553AB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2590A51A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010C5F0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铜陵市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52A6169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148241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48BD552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22799F1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2ED976A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67AA703C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10A0A02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7D2C3F98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289FF5A8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391AAC1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铜陵市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4F48B96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148251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33FEB15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4CE529A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0E7C7CA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58C621D3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440C86B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2F9956B4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55ED77F0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1BA005B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铜陵市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65076B6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148341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68B15F2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779B851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244D0F0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3B476E51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3E5FF84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02C4E0B7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32442FD4" w14:textId="77777777" w:rsidTr="00256199">
        <w:trPr>
          <w:cantSplit/>
          <w:trHeight w:val="96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121F198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铜陵市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4E22B9F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148342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254415F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400C50A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337F8E1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3F7A8CE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5B7D3D0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本科、硕士研究生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6E9A588E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经济学类；中国语言文学类</w:t>
            </w:r>
            <w:r>
              <w:rPr>
                <w:rStyle w:val="font111"/>
                <w:rFonts w:ascii="仿宋_GB2312" w:eastAsia="仿宋_GB2312" w:hAnsi="仿宋_GB2312" w:cs="仿宋_GB2312" w:hint="eastAsia"/>
                <w:color w:val="auto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  <w:lang w:bidi="ar"/>
              </w:rPr>
              <w:t>硕士：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应用经济学（一级学科）；中国语言文学（一级学科）</w:t>
            </w:r>
          </w:p>
        </w:tc>
      </w:tr>
      <w:tr w:rsidR="00CE33BC" w14:paraId="6E807843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7CEBB5B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铜陵市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79A8698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148351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4CE4634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70C1D73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576B125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41AB1255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5AEB1D5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08D1AA57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34FA5005" w14:textId="77777777" w:rsidTr="00256199">
        <w:trPr>
          <w:cantSplit/>
          <w:trHeight w:val="162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5192861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铜陵市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7D2E316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148352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70297C6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02975D4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03E34EF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4259BE4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07E5015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本科、硕士研究生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77709468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交通运输类；土木类；水利类</w:t>
            </w:r>
            <w:r>
              <w:rPr>
                <w:rStyle w:val="font111"/>
                <w:rFonts w:ascii="仿宋_GB2312" w:eastAsia="仿宋_GB2312" w:hAnsi="仿宋_GB2312" w:cs="仿宋_GB2312" w:hint="eastAsia"/>
                <w:color w:val="auto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  <w:lang w:bidi="ar"/>
              </w:rPr>
              <w:t>硕士：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土木工程（一级学科）；水利工程（一级学科）；交通运输工程（一级学科）；土木水利（专业硕士）；交通运输（专业硕士）</w:t>
            </w:r>
          </w:p>
        </w:tc>
      </w:tr>
      <w:tr w:rsidR="00CE33BC" w14:paraId="0B6CCF0F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01DC9B9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铜陵市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0748FC0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148441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15F9065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0D74FCC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5C115BC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20FBCE4F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77266E0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18583819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3F0BE865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685019D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铜陵市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63FCFB9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148451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7B4CB48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48B7B09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49FE2DD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3731E959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10D1DD6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5E27FC6E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3FEA029E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46DF3BC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池州市</w:t>
            </w:r>
            <w:proofErr w:type="gramEnd"/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7D04963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158241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34035E7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004B2A8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5EAB8B8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7615B2DB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397B75D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5064A3BA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57FD2778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0F733E6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池州市</w:t>
            </w:r>
            <w:proofErr w:type="gramEnd"/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532D57B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158251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0D8C16E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5258421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1EEC247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64403808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0EB2715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6EB2AF54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6703E30E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25E00D7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池州市</w:t>
            </w:r>
            <w:proofErr w:type="gramEnd"/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1F719D7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158341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64B3D00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613F790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5B13B48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1E01597D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34D2DDF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189A0022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7D445691" w14:textId="77777777" w:rsidTr="00256199">
        <w:trPr>
          <w:cantSplit/>
          <w:trHeight w:val="1508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1B2A6D9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池州市</w:t>
            </w:r>
            <w:proofErr w:type="gramEnd"/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45BB546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158342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3EA2F59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0CB4CF2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0F7C5D4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3112DFD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3C21B7F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本科、硕士研究生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749B1A14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经济学专业；金融学专业；法学专业；电子商务专业；电子商务及法律专业；旅游管理专业；</w:t>
            </w:r>
            <w:r>
              <w:rPr>
                <w:rStyle w:val="font111"/>
                <w:rFonts w:ascii="仿宋_GB2312" w:eastAsia="仿宋_GB2312" w:hAnsi="仿宋_GB2312" w:cs="仿宋_GB2312" w:hint="eastAsia"/>
                <w:color w:val="auto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  <w:lang w:bidi="ar"/>
              </w:rPr>
              <w:t>硕士：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应用经济学（一级学科）；法学（一级学科）；旅游管理（二级学科）；金融（专业硕士）</w:t>
            </w:r>
          </w:p>
        </w:tc>
      </w:tr>
      <w:tr w:rsidR="00CE33BC" w14:paraId="2FE4EA86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41B9E8B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lastRenderedPageBreak/>
              <w:t>池州市</w:t>
            </w:r>
            <w:proofErr w:type="gramEnd"/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1420BD6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158351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470F9A0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3C949E1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2C819DE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0392FCE3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38FC47C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4159DFA1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6A9BEBAC" w14:textId="77777777" w:rsidTr="00256199">
        <w:trPr>
          <w:cantSplit/>
          <w:trHeight w:val="1999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7C05D1A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池州市</w:t>
            </w:r>
            <w:proofErr w:type="gramEnd"/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0648A54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158352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2BF92B7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1106826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41C5660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4CE83F1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04C9045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本科、硕士研究生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2EB82CD0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机械类；能源动力类；矿业类；材料科学与工程专业；化学工程与工艺专业；交通运输专业；交通工程专业</w:t>
            </w:r>
            <w:r>
              <w:rPr>
                <w:rStyle w:val="font111"/>
                <w:rFonts w:ascii="仿宋_GB2312" w:eastAsia="仿宋_GB2312" w:hAnsi="仿宋_GB2312" w:cs="仿宋_GB2312" w:hint="eastAsia"/>
                <w:color w:val="auto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  <w:lang w:bidi="ar"/>
              </w:rPr>
              <w:t>硕士：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材料科学与工程（一级学科）；机械工程（一级学科）；化学工程与技术（一级学科）</w:t>
            </w:r>
            <w:r>
              <w:rPr>
                <w:rStyle w:val="font81"/>
                <w:rFonts w:ascii="仿宋_GB2312" w:eastAsia="仿宋_GB2312" w:hAnsi="仿宋_GB2312" w:cs="仿宋_GB2312" w:hint="eastAsia"/>
                <w:color w:val="auto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；交通运输工程（一级学科）；矿业工程（一级学科）；能源动力（专业硕士）</w:t>
            </w:r>
          </w:p>
        </w:tc>
      </w:tr>
      <w:tr w:rsidR="00CE33BC" w14:paraId="48309A88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7AAD039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池州市</w:t>
            </w:r>
            <w:proofErr w:type="gramEnd"/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5A6FBD7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158441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0BC3DFE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7470CBA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2641846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3A807ECA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6E8CE76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2E95E9A1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55FDEC8F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0BA5337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池州市</w:t>
            </w:r>
            <w:proofErr w:type="gramEnd"/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5BB430D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158451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2AC1EB4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6C6B56A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6CE86BC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2B7ACDB7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2132B00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309818D8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1682A37B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09691ED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安庆市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20D0DF5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168241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0815FB0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4E4B37B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36A660D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27DD283D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6A5D7EB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1FD3AC38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5029F55B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2CC675E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安庆市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54A719E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168251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2999A91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06F84F4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7F05A5D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16B8F80A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511048B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78C246FB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531B6CC8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74B68CB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安庆市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1A41D89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168341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6B201AC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49B1693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361F34A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6634EA26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1707A61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1B7ADA75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671C48A0" w14:textId="77777777" w:rsidTr="00256199">
        <w:trPr>
          <w:cantSplit/>
          <w:trHeight w:val="96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5E2909E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安庆市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676E97B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168342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18BE764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5DCB9FB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67BAEBD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08F7B34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21A5D93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本科、硕士研究生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728B5A83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经济学类</w:t>
            </w:r>
            <w:r>
              <w:rPr>
                <w:rStyle w:val="font81"/>
                <w:rFonts w:ascii="仿宋_GB2312" w:eastAsia="仿宋_GB2312" w:hAnsi="仿宋_GB2312" w:cs="仿宋_GB2312" w:hint="eastAsia"/>
                <w:color w:val="auto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  <w:lang w:bidi="ar"/>
              </w:rPr>
              <w:t>硕士：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应用经济学（一级学科）；金融（专业硕士）</w:t>
            </w:r>
          </w:p>
        </w:tc>
      </w:tr>
      <w:tr w:rsidR="00CE33BC" w14:paraId="16116C4B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431B17D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安庆市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016E544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168351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00A49C2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4606AAD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08D5651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7D94FB0C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577002A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7F23A8D8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321929C9" w14:textId="77777777" w:rsidTr="00256199">
        <w:trPr>
          <w:cantSplit/>
          <w:trHeight w:val="96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35743C9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安庆市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4745EB7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168352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6066EFF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68100E3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4AFD9AF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7E2EA07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5DCDD70E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本科、硕士研究生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3CC0235B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机械类</w:t>
            </w:r>
            <w:r>
              <w:rPr>
                <w:rStyle w:val="font81"/>
                <w:rFonts w:ascii="仿宋_GB2312" w:eastAsia="仿宋_GB2312" w:hAnsi="仿宋_GB2312" w:cs="仿宋_GB2312" w:hint="eastAsia"/>
                <w:color w:val="auto"/>
                <w:lang w:bidi="ar"/>
              </w:rPr>
              <w:t>;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旅游管理类</w:t>
            </w:r>
            <w:r>
              <w:rPr>
                <w:rStyle w:val="font111"/>
                <w:rFonts w:ascii="仿宋_GB2312" w:eastAsia="仿宋_GB2312" w:hAnsi="仿宋_GB2312" w:cs="仿宋_GB2312" w:hint="eastAsia"/>
                <w:color w:val="auto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  <w:lang w:bidi="ar"/>
              </w:rPr>
              <w:t>硕士：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机械工程（一级学科）；旅游管理（专业硕士）</w:t>
            </w:r>
          </w:p>
        </w:tc>
      </w:tr>
      <w:tr w:rsidR="00CE33BC" w14:paraId="0FB667CE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0A64C1B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安庆市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5667433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168441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528AA3B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2BB7A4A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3F34A09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6100A4DA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70C138A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3FA7495E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222E188A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63B8F65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安庆市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49CF63C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168451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343308D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24E78B4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61D80FB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38DEE9C5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5ABAF6B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5196D31E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6B7FAD31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5D703C8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黄山市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35CECB1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178241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5951956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29DD9A2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356F050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7F2004D3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0A66107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08923173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674AF9DA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1C24154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黄山市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2F5134F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178251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596997F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42F8777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510CC13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715C32EA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791A2B1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7BF45417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050CEE20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4260180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黄山市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7B85C93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178341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5684F734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460C76F5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673C728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1501FFCE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08BF511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2E977FC1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077710A0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5C18016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lastRenderedPageBreak/>
              <w:t>黄山市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1FFA22E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178342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5A1A065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3372B65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52CAD77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4AB7D2B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091C311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199515EE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Style w:val="font13"/>
                <w:rFonts w:hAnsi="仿宋_GB2312" w:hint="default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经济学类；财政学类；金融学类；农业经济管理类；工业工程类；旅游管理类</w:t>
            </w:r>
          </w:p>
        </w:tc>
      </w:tr>
      <w:tr w:rsidR="00CE33BC" w14:paraId="1C9C9038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7DC5705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黄山市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1A73858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178351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5CD5A63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0B566B98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0D6A510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42B26256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50736850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7675B48E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6C331D27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3D5565B9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黄山市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102C389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178352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0B8385D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高校二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4FB18D0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697C00CF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5537F90A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5F59C76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124495CA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  <w:r>
              <w:rPr>
                <w:rStyle w:val="font13"/>
                <w:rFonts w:hAnsi="仿宋_GB2312" w:hint="default"/>
                <w:lang w:bidi="ar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材料类；电子信息类；计算机类；化工与制药类；食品科学与工程类；建筑类</w:t>
            </w:r>
          </w:p>
        </w:tc>
      </w:tr>
      <w:tr w:rsidR="00CE33BC" w14:paraId="12DBD405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7FF258E6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黄山市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0F4979F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178441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10D825A3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4F28A73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文史类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65A2FFD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393E5478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273B4641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2802EA1B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 w:rsidR="00CE33BC" w14:paraId="68B7BC2C" w14:textId="77777777" w:rsidTr="00256199">
        <w:trPr>
          <w:cantSplit/>
          <w:trHeight w:val="680"/>
          <w:jc w:val="center"/>
        </w:trPr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 w14:paraId="16617EDD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黄山市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354C9CD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178451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572A5CB7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高校三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0F33CC8C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理工类</w:t>
            </w:r>
          </w:p>
        </w:tc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 w14:paraId="513AD832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14:paraId="5984DEFD" w14:textId="77777777" w:rsidR="00CE33BC" w:rsidRDefault="00CE33BC" w:rsidP="00256199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 w14:paraId="596B6E2B" w14:textId="77777777" w:rsidR="00CE33BC" w:rsidRDefault="00CE33BC" w:rsidP="0025619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3444" w:type="dxa"/>
            <w:tcBorders>
              <w:tl2br w:val="nil"/>
              <w:tr2bl w:val="nil"/>
            </w:tcBorders>
            <w:vAlign w:val="center"/>
          </w:tcPr>
          <w:p w14:paraId="096E54CC" w14:textId="77777777" w:rsidR="00CE33BC" w:rsidRDefault="00CE33BC" w:rsidP="00256199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</w:tr>
    </w:tbl>
    <w:p w14:paraId="7BB97921" w14:textId="77777777" w:rsidR="00000000" w:rsidRDefault="00000000" w:rsidP="00B63FB8"/>
    <w:sectPr w:rsidR="00E95A74">
      <w:footerReference w:type="even" r:id="rId6"/>
      <w:footerReference w:type="default" r:id="rId7"/>
      <w:pgSz w:w="11907" w:h="16840"/>
      <w:pgMar w:top="1701" w:right="1587" w:bottom="1701" w:left="1587" w:header="851" w:footer="992" w:gutter="0"/>
      <w:cols w:space="720"/>
      <w:docGrid w:type="linesAndChars" w:linePitch="290" w:charSpace="-41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986EC2" w14:textId="77777777" w:rsidR="00003BB6" w:rsidRDefault="00003BB6">
      <w:r>
        <w:separator/>
      </w:r>
    </w:p>
  </w:endnote>
  <w:endnote w:type="continuationSeparator" w:id="0">
    <w:p w14:paraId="0445FA5A" w14:textId="77777777" w:rsidR="00003BB6" w:rsidRDefault="00003B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AA7B2F" w14:textId="77777777" w:rsidR="00985DC5" w:rsidRDefault="00CE33BC">
    <w:pPr>
      <w:pStyle w:val="ab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end"/>
    </w:r>
  </w:p>
  <w:p w14:paraId="654491D0" w14:textId="77777777" w:rsidR="00985DC5" w:rsidRDefault="00985DC5">
    <w:pPr>
      <w:pStyle w:val="ab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4862809"/>
      <w:docPartObj>
        <w:docPartGallery w:val="Page Numbers (Bottom of Page)"/>
        <w:docPartUnique/>
      </w:docPartObj>
    </w:sdtPr>
    <w:sdtEndPr>
      <w:rPr>
        <w:rFonts w:ascii="宋体" w:hAnsi="宋体"/>
        <w:sz w:val="28"/>
        <w:szCs w:val="28"/>
      </w:rPr>
    </w:sdtEndPr>
    <w:sdtContent>
      <w:p w14:paraId="5C98370D" w14:textId="3FA0A8B5" w:rsidR="00B63FB8" w:rsidRPr="00B63FB8" w:rsidRDefault="00B63FB8">
        <w:pPr>
          <w:pStyle w:val="ab"/>
          <w:jc w:val="center"/>
          <w:rPr>
            <w:rFonts w:ascii="宋体" w:hAnsi="宋体"/>
            <w:sz w:val="28"/>
            <w:szCs w:val="28"/>
          </w:rPr>
        </w:pPr>
        <w:r w:rsidRPr="00B63FB8">
          <w:rPr>
            <w:rFonts w:ascii="宋体" w:hAnsi="宋体"/>
            <w:sz w:val="28"/>
            <w:szCs w:val="28"/>
          </w:rPr>
          <w:fldChar w:fldCharType="begin"/>
        </w:r>
        <w:r w:rsidRPr="00B63FB8">
          <w:rPr>
            <w:rFonts w:ascii="宋体" w:hAnsi="宋体"/>
            <w:sz w:val="28"/>
            <w:szCs w:val="28"/>
          </w:rPr>
          <w:instrText>PAGE   \* MERGEFORMAT</w:instrText>
        </w:r>
        <w:r w:rsidRPr="00B63FB8">
          <w:rPr>
            <w:rFonts w:ascii="宋体" w:hAnsi="宋体"/>
            <w:sz w:val="28"/>
            <w:szCs w:val="28"/>
          </w:rPr>
          <w:fldChar w:fldCharType="separate"/>
        </w:r>
        <w:r w:rsidRPr="00B63FB8">
          <w:rPr>
            <w:rFonts w:ascii="宋体" w:hAnsi="宋体"/>
            <w:sz w:val="28"/>
            <w:szCs w:val="28"/>
            <w:lang w:val="zh-CN"/>
          </w:rPr>
          <w:t>2</w:t>
        </w:r>
        <w:r w:rsidRPr="00B63FB8">
          <w:rPr>
            <w:rFonts w:ascii="宋体" w:hAnsi="宋体"/>
            <w:sz w:val="28"/>
            <w:szCs w:val="28"/>
          </w:rPr>
          <w:fldChar w:fldCharType="end"/>
        </w:r>
      </w:p>
    </w:sdtContent>
  </w:sdt>
  <w:p w14:paraId="6998297E" w14:textId="3BA5A42D" w:rsidR="00985DC5" w:rsidRDefault="00985DC5" w:rsidP="00B63FB8">
    <w:pPr>
      <w:pStyle w:val="ab"/>
      <w:jc w:val="cen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39A28B" w14:textId="77777777" w:rsidR="00003BB6" w:rsidRDefault="00003BB6">
      <w:r>
        <w:separator/>
      </w:r>
    </w:p>
  </w:footnote>
  <w:footnote w:type="continuationSeparator" w:id="0">
    <w:p w14:paraId="2437AF3A" w14:textId="77777777" w:rsidR="00003BB6" w:rsidRDefault="00003B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33BC"/>
    <w:rsid w:val="00003BB6"/>
    <w:rsid w:val="000B5DA4"/>
    <w:rsid w:val="002928D1"/>
    <w:rsid w:val="002E156F"/>
    <w:rsid w:val="002E1847"/>
    <w:rsid w:val="007B5C51"/>
    <w:rsid w:val="00805F00"/>
    <w:rsid w:val="00985DC5"/>
    <w:rsid w:val="00AC030C"/>
    <w:rsid w:val="00B04298"/>
    <w:rsid w:val="00B45488"/>
    <w:rsid w:val="00B63FB8"/>
    <w:rsid w:val="00C306F5"/>
    <w:rsid w:val="00CE33BC"/>
    <w:rsid w:val="00CF1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7E9BC3"/>
  <w15:chartTrackingRefBased/>
  <w15:docId w15:val="{8B1DCC71-B489-4900-AC24-CA8D819EE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33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CE33B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CE33BC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Body Text Indent"/>
    <w:basedOn w:val="a"/>
    <w:link w:val="a4"/>
    <w:rsid w:val="00CE33BC"/>
    <w:pPr>
      <w:spacing w:line="500" w:lineRule="exact"/>
      <w:ind w:firstLine="600"/>
    </w:pPr>
    <w:rPr>
      <w:rFonts w:eastAsia="仿宋_GB2312"/>
      <w:sz w:val="32"/>
    </w:rPr>
  </w:style>
  <w:style w:type="character" w:customStyle="1" w:styleId="a4">
    <w:name w:val="正文文本缩进 字符"/>
    <w:basedOn w:val="a0"/>
    <w:link w:val="a3"/>
    <w:rsid w:val="00CE33BC"/>
    <w:rPr>
      <w:rFonts w:ascii="Times New Roman" w:eastAsia="仿宋_GB2312" w:hAnsi="Times New Roman" w:cs="Times New Roman"/>
      <w:sz w:val="32"/>
      <w:szCs w:val="24"/>
    </w:rPr>
  </w:style>
  <w:style w:type="paragraph" w:styleId="a5">
    <w:name w:val="Plain Text"/>
    <w:basedOn w:val="a"/>
    <w:link w:val="a6"/>
    <w:rsid w:val="00CE33BC"/>
    <w:rPr>
      <w:rFonts w:ascii="宋体" w:hAnsi="Courier New" w:cs="Courier New"/>
      <w:szCs w:val="21"/>
    </w:rPr>
  </w:style>
  <w:style w:type="character" w:customStyle="1" w:styleId="a6">
    <w:name w:val="纯文本 字符"/>
    <w:basedOn w:val="a0"/>
    <w:link w:val="a5"/>
    <w:rsid w:val="00CE33BC"/>
    <w:rPr>
      <w:rFonts w:ascii="宋体" w:eastAsia="宋体" w:hAnsi="Courier New" w:cs="Courier New"/>
      <w:szCs w:val="21"/>
    </w:rPr>
  </w:style>
  <w:style w:type="paragraph" w:styleId="a7">
    <w:name w:val="Date"/>
    <w:basedOn w:val="a"/>
    <w:next w:val="a"/>
    <w:link w:val="a8"/>
    <w:rsid w:val="00CE33BC"/>
    <w:pPr>
      <w:ind w:leftChars="2500" w:left="100"/>
    </w:pPr>
  </w:style>
  <w:style w:type="character" w:customStyle="1" w:styleId="a8">
    <w:name w:val="日期 字符"/>
    <w:basedOn w:val="a0"/>
    <w:link w:val="a7"/>
    <w:rsid w:val="00CE33BC"/>
    <w:rPr>
      <w:rFonts w:ascii="Times New Roman" w:eastAsia="宋体" w:hAnsi="Times New Roman" w:cs="Times New Roman"/>
      <w:szCs w:val="24"/>
    </w:rPr>
  </w:style>
  <w:style w:type="paragraph" w:styleId="a9">
    <w:name w:val="Balloon Text"/>
    <w:basedOn w:val="a"/>
    <w:link w:val="aa"/>
    <w:semiHidden/>
    <w:rsid w:val="00CE33BC"/>
    <w:rPr>
      <w:sz w:val="18"/>
      <w:szCs w:val="18"/>
    </w:rPr>
  </w:style>
  <w:style w:type="character" w:customStyle="1" w:styleId="aa">
    <w:name w:val="批注框文本 字符"/>
    <w:basedOn w:val="a0"/>
    <w:link w:val="a9"/>
    <w:semiHidden/>
    <w:rsid w:val="00CE33BC"/>
    <w:rPr>
      <w:rFonts w:ascii="Times New Roman" w:eastAsia="宋体" w:hAnsi="Times New Roman" w:cs="Times New Roman"/>
      <w:sz w:val="18"/>
      <w:szCs w:val="18"/>
    </w:rPr>
  </w:style>
  <w:style w:type="paragraph" w:styleId="ab">
    <w:name w:val="footer"/>
    <w:basedOn w:val="a"/>
    <w:link w:val="ac"/>
    <w:uiPriority w:val="99"/>
    <w:rsid w:val="00CE33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CE33BC"/>
    <w:rPr>
      <w:rFonts w:ascii="Times New Roman" w:eastAsia="宋体" w:hAnsi="Times New Roman" w:cs="Times New Roman"/>
      <w:sz w:val="18"/>
      <w:szCs w:val="18"/>
    </w:rPr>
  </w:style>
  <w:style w:type="paragraph" w:styleId="ad">
    <w:name w:val="header"/>
    <w:basedOn w:val="a"/>
    <w:link w:val="ae"/>
    <w:rsid w:val="00CE33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rsid w:val="00CE33BC"/>
    <w:rPr>
      <w:rFonts w:ascii="Times New Roman" w:eastAsia="宋体" w:hAnsi="Times New Roman" w:cs="Times New Roman"/>
      <w:sz w:val="18"/>
      <w:szCs w:val="18"/>
    </w:rPr>
  </w:style>
  <w:style w:type="paragraph" w:styleId="af">
    <w:name w:val="Normal (Web)"/>
    <w:basedOn w:val="a"/>
    <w:rsid w:val="00CE33BC"/>
    <w:rPr>
      <w:sz w:val="24"/>
    </w:rPr>
  </w:style>
  <w:style w:type="table" w:styleId="af0">
    <w:name w:val="Table Grid"/>
    <w:basedOn w:val="a1"/>
    <w:rsid w:val="00CE33BC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1Char">
    <w:name w:val="Char Char1 Char"/>
    <w:basedOn w:val="a"/>
    <w:rsid w:val="00CE33BC"/>
    <w:rPr>
      <w:szCs w:val="21"/>
    </w:rPr>
  </w:style>
  <w:style w:type="character" w:styleId="af1">
    <w:name w:val="page number"/>
    <w:basedOn w:val="a0"/>
    <w:rsid w:val="00CE33BC"/>
  </w:style>
  <w:style w:type="character" w:styleId="af2">
    <w:name w:val="FollowedHyperlink"/>
    <w:uiPriority w:val="99"/>
    <w:unhideWhenUsed/>
    <w:rsid w:val="00CE33BC"/>
    <w:rPr>
      <w:color w:val="800080"/>
      <w:u w:val="single"/>
    </w:rPr>
  </w:style>
  <w:style w:type="character" w:styleId="af3">
    <w:name w:val="Hyperlink"/>
    <w:uiPriority w:val="99"/>
    <w:rsid w:val="00CE33BC"/>
    <w:rPr>
      <w:color w:val="0000FF"/>
      <w:u w:val="single"/>
    </w:rPr>
  </w:style>
  <w:style w:type="paragraph" w:customStyle="1" w:styleId="CharCharCharChar">
    <w:name w:val="Char Char Char Char"/>
    <w:basedOn w:val="1"/>
    <w:rsid w:val="00CE33BC"/>
    <w:pPr>
      <w:snapToGrid w:val="0"/>
      <w:spacing w:before="240" w:after="240" w:line="348" w:lineRule="auto"/>
    </w:pPr>
    <w:rPr>
      <w:rFonts w:ascii="Tahoma" w:hAnsi="Tahoma"/>
      <w:bCs w:val="0"/>
      <w:kern w:val="2"/>
      <w:sz w:val="24"/>
      <w:szCs w:val="20"/>
    </w:rPr>
  </w:style>
  <w:style w:type="character" w:customStyle="1" w:styleId="font13">
    <w:name w:val="font13"/>
    <w:basedOn w:val="a0"/>
    <w:qFormat/>
    <w:rsid w:val="00CE33BC"/>
    <w:rPr>
      <w:rFonts w:ascii="仿宋_GB2312" w:eastAsia="仿宋_GB2312" w:cs="仿宋_GB2312" w:hint="eastAsia"/>
      <w:b/>
      <w:color w:val="000000"/>
      <w:sz w:val="20"/>
      <w:szCs w:val="20"/>
      <w:u w:val="none"/>
    </w:rPr>
  </w:style>
  <w:style w:type="character" w:customStyle="1" w:styleId="font101">
    <w:name w:val="font101"/>
    <w:basedOn w:val="a0"/>
    <w:qFormat/>
    <w:rsid w:val="00CE33BC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81">
    <w:name w:val="font81"/>
    <w:basedOn w:val="a0"/>
    <w:qFormat/>
    <w:rsid w:val="00CE33BC"/>
    <w:rPr>
      <w:rFonts w:ascii="Times New Roman" w:hAnsi="Times New Roman" w:cs="Times New Roman" w:hint="default"/>
      <w:color w:val="FF0000"/>
      <w:sz w:val="20"/>
      <w:szCs w:val="20"/>
      <w:u w:val="none"/>
    </w:rPr>
  </w:style>
  <w:style w:type="character" w:customStyle="1" w:styleId="font111">
    <w:name w:val="font111"/>
    <w:basedOn w:val="a0"/>
    <w:qFormat/>
    <w:rsid w:val="00CE33BC"/>
    <w:rPr>
      <w:rFonts w:ascii="Times New Roman" w:hAnsi="Times New Roman" w:cs="Times New Roman" w:hint="default"/>
      <w:b/>
      <w:color w:val="FF0000"/>
      <w:sz w:val="20"/>
      <w:szCs w:val="20"/>
      <w:u w:val="none"/>
    </w:rPr>
  </w:style>
  <w:style w:type="character" w:customStyle="1" w:styleId="font21">
    <w:name w:val="font21"/>
    <w:basedOn w:val="a0"/>
    <w:qFormat/>
    <w:rsid w:val="00CE33BC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sid w:val="00CE33BC"/>
    <w:rPr>
      <w:rFonts w:ascii="仿宋_GB2312" w:eastAsia="仿宋_GB2312" w:cs="仿宋_GB2312" w:hint="eastAsia"/>
      <w:b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CE33BC"/>
    <w:rPr>
      <w:rFonts w:ascii="仿宋_GB2312" w:eastAsia="仿宋_GB2312" w:cs="仿宋_GB2312" w:hint="eastAsia"/>
      <w:color w:val="FF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1141</Words>
  <Characters>6508</Characters>
  <Application>Microsoft Office Word</Application>
  <DocSecurity>0</DocSecurity>
  <Lines>54</Lines>
  <Paragraphs>15</Paragraphs>
  <ScaleCrop>false</ScaleCrop>
  <Company/>
  <LinksUpToDate>false</LinksUpToDate>
  <CharactersWithSpaces>7634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thtfpc</dc:creator>
  <cp:keywords/>
  <dc:description/>
  <cp:lastModifiedBy>chenqi ling</cp:lastModifiedBy>
  <cp:revision>4</cp:revision>
  <dcterms:created xsi:type="dcterms:W3CDTF">2024-01-25T01:01:00Z</dcterms:created>
  <dcterms:modified xsi:type="dcterms:W3CDTF">2024-01-25T06:18:00Z</dcterms:modified>
</cp:coreProperties>
</file>