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3C8D0" w14:textId="77777777" w:rsidR="006C47BB" w:rsidRDefault="006C47BB" w:rsidP="006C47BB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  <w:t>华东师范大学2026年寒假“百县笃行计划”</w:t>
      </w:r>
    </w:p>
    <w:p w14:paraId="6A8B95A6" w14:textId="77777777" w:rsidR="006C47BB" w:rsidRDefault="006C47BB" w:rsidP="006C47BB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  <w:t>社会实践优秀团队名单</w:t>
      </w:r>
    </w:p>
    <w:p w14:paraId="07F8E317" w14:textId="77777777" w:rsidR="006C47BB" w:rsidRDefault="006C47BB" w:rsidP="006C47BB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722C9E67" w14:textId="77777777" w:rsidR="006C47BB" w:rsidRDefault="006C47BB" w:rsidP="006C47BB">
      <w:pPr>
        <w:spacing w:line="560" w:lineRule="exact"/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bCs/>
          <w:sz w:val="32"/>
          <w:szCs w:val="32"/>
        </w:rPr>
        <w:t>特等奖</w:t>
      </w:r>
    </w:p>
    <w:p w14:paraId="34C5C656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临港新城实践团</w:t>
      </w:r>
    </w:p>
    <w:p w14:paraId="2256A0E5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含申港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小队、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顶科小队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、环湖小队、芦潮港小队）</w:t>
      </w:r>
    </w:p>
    <w:p w14:paraId="706727E3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4072203B" w14:textId="77777777" w:rsidR="006C47BB" w:rsidRDefault="006C47BB" w:rsidP="006C47BB">
      <w:pPr>
        <w:spacing w:line="560" w:lineRule="exact"/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bCs/>
          <w:sz w:val="32"/>
          <w:szCs w:val="32"/>
        </w:rPr>
        <w:t>一等奖</w:t>
      </w:r>
    </w:p>
    <w:p w14:paraId="754B5F82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松江新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浜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实践团</w:t>
      </w:r>
    </w:p>
    <w:p w14:paraId="679BE387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6274A20F" w14:textId="77777777" w:rsidR="006C47BB" w:rsidRDefault="006C47BB" w:rsidP="006C47BB">
      <w:pPr>
        <w:spacing w:line="560" w:lineRule="exact"/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bCs/>
          <w:sz w:val="32"/>
          <w:szCs w:val="32"/>
        </w:rPr>
        <w:t>二等奖</w:t>
      </w:r>
    </w:p>
    <w:p w14:paraId="2F7A087F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四川青神实践团</w:t>
      </w:r>
    </w:p>
    <w:p w14:paraId="77A4AAF4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闵行新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虹实践团</w:t>
      </w:r>
      <w:proofErr w:type="gramEnd"/>
    </w:p>
    <w:p w14:paraId="033F4309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2CFB756E" w14:textId="77777777" w:rsidR="006C47BB" w:rsidRDefault="006C47BB" w:rsidP="006C47BB">
      <w:pPr>
        <w:spacing w:line="560" w:lineRule="exact"/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bCs/>
          <w:sz w:val="32"/>
          <w:szCs w:val="32"/>
        </w:rPr>
        <w:t>三等奖</w:t>
      </w:r>
    </w:p>
    <w:p w14:paraId="45D4C98A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山西忻州实践团</w:t>
      </w:r>
    </w:p>
    <w:p w14:paraId="0F44960B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江苏海门实践团</w:t>
      </w:r>
    </w:p>
    <w:p w14:paraId="553CCE7B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四川宜宾实践团</w:t>
      </w:r>
    </w:p>
    <w:p w14:paraId="18CA1E27" w14:textId="77777777" w:rsidR="006C47BB" w:rsidRDefault="006C47BB" w:rsidP="006C47BB">
      <w:pPr>
        <w:spacing w:line="56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1CF36D00" w14:textId="77777777" w:rsidR="006C47BB" w:rsidRDefault="006C47BB" w:rsidP="006C47BB">
      <w:pPr>
        <w:spacing w:line="560" w:lineRule="exact"/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bCs/>
          <w:sz w:val="32"/>
          <w:szCs w:val="32"/>
        </w:rPr>
        <w:t>优胜奖</w:t>
      </w:r>
    </w:p>
    <w:p w14:paraId="41A960A2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云南普洱实践团</w:t>
      </w:r>
    </w:p>
    <w:p w14:paraId="19ECF335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湖北荆州实践团</w:t>
      </w:r>
    </w:p>
    <w:p w14:paraId="323AEF41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浙江宁波实践团</w:t>
      </w:r>
    </w:p>
    <w:p w14:paraId="19F95088" w14:textId="77777777" w:rsidR="006C47BB" w:rsidRDefault="006C47BB" w:rsidP="006C47BB">
      <w:pPr>
        <w:spacing w:line="48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安徽和县实践团</w:t>
      </w:r>
    </w:p>
    <w:p w14:paraId="47568AA1" w14:textId="0C932290" w:rsidR="004E1F48" w:rsidRDefault="006C47BB" w:rsidP="006C47BB">
      <w:pPr>
        <w:jc w:val="center"/>
        <w:rPr>
          <w:rFonts w:hint="eastAsia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河北容城实践团</w:t>
      </w:r>
    </w:p>
    <w:sectPr w:rsidR="004E1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CA43D" w14:textId="77777777" w:rsidR="008C02CA" w:rsidRDefault="008C02CA" w:rsidP="006C47BB">
      <w:pPr>
        <w:rPr>
          <w:rFonts w:hint="eastAsia"/>
        </w:rPr>
      </w:pPr>
      <w:r>
        <w:separator/>
      </w:r>
    </w:p>
  </w:endnote>
  <w:endnote w:type="continuationSeparator" w:id="0">
    <w:p w14:paraId="697875F0" w14:textId="77777777" w:rsidR="008C02CA" w:rsidRDefault="008C02CA" w:rsidP="006C47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8C6E6" w14:textId="77777777" w:rsidR="008C02CA" w:rsidRDefault="008C02CA" w:rsidP="006C47BB">
      <w:pPr>
        <w:rPr>
          <w:rFonts w:hint="eastAsia"/>
        </w:rPr>
      </w:pPr>
      <w:r>
        <w:separator/>
      </w:r>
    </w:p>
  </w:footnote>
  <w:footnote w:type="continuationSeparator" w:id="0">
    <w:p w14:paraId="009F1295" w14:textId="77777777" w:rsidR="008C02CA" w:rsidRDefault="008C02CA" w:rsidP="006C47B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01F"/>
    <w:rsid w:val="000F4652"/>
    <w:rsid w:val="0010501F"/>
    <w:rsid w:val="002C2465"/>
    <w:rsid w:val="004E1F48"/>
    <w:rsid w:val="006C47BB"/>
    <w:rsid w:val="00750E28"/>
    <w:rsid w:val="008C02CA"/>
    <w:rsid w:val="008E1402"/>
    <w:rsid w:val="0096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9D4B9BB-40B8-45D0-8F56-813918B6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7B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10501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5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501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501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501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501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501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501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501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501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050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050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0501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0501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0501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0501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0501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0501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0501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05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501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050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050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050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501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501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5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0501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501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C47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C47B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C4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C4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Haikun</dc:creator>
  <cp:keywords/>
  <dc:description/>
  <cp:lastModifiedBy>Wu Haikun</cp:lastModifiedBy>
  <cp:revision>2</cp:revision>
  <dcterms:created xsi:type="dcterms:W3CDTF">2026-03-13T09:23:00Z</dcterms:created>
  <dcterms:modified xsi:type="dcterms:W3CDTF">2026-03-13T09:24:00Z</dcterms:modified>
</cp:coreProperties>
</file>